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780" w:rsidRPr="00AF0780" w:rsidRDefault="00AF0780" w:rsidP="00AF078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AF0780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AF0780" w:rsidRPr="00AF0780" w:rsidRDefault="00AF0780" w:rsidP="00AF078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AF0780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AF0780" w:rsidRPr="00AF0780" w:rsidRDefault="00AF0780" w:rsidP="00AF078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AF0780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AF0780" w:rsidRPr="00AF0780" w:rsidRDefault="00AF0780" w:rsidP="00AF0780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AF0780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AF0780" w:rsidRPr="00AF0780" w:rsidRDefault="00AF0780" w:rsidP="00AF0780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AF0780">
        <w:rPr>
          <w:rFonts w:ascii="CCode39" w:hAnsi="CCode39" w:cs="CCode39"/>
          <w:color w:val="000000"/>
          <w:sz w:val="24"/>
          <w:szCs w:val="24"/>
        </w:rPr>
        <w:t>*H2001452086*</w:t>
      </w:r>
    </w:p>
    <w:p w:rsidR="00AF0780" w:rsidRPr="00AF0780" w:rsidRDefault="00AF0780" w:rsidP="00AF0780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AF0780">
        <w:rPr>
          <w:rFonts w:ascii="Arial" w:hAnsi="Arial" w:cs="Arial"/>
          <w:b/>
          <w:bCs/>
          <w:color w:val="000000"/>
          <w:sz w:val="14"/>
          <w:szCs w:val="14"/>
        </w:rPr>
        <w:t>H2001452086</w:t>
      </w:r>
    </w:p>
    <w:p w:rsidR="00AF0780" w:rsidRPr="00AF0780" w:rsidRDefault="00AF0780" w:rsidP="00AF0780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AF0780" w:rsidRPr="00AF0780" w:rsidRDefault="00AF0780" w:rsidP="00AF07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AF0780">
        <w:rPr>
          <w:rFonts w:ascii="Device Font 12cpi" w:hAnsi="Device Font 12cpi" w:cs="Device Font 12cpi"/>
          <w:b/>
          <w:bCs/>
          <w:color w:val="000000"/>
          <w:sz w:val="24"/>
          <w:szCs w:val="24"/>
        </w:rPr>
        <w:t>JUICIO</w:t>
      </w:r>
      <w:r w:rsidRPr="00AF0780">
        <w:rPr>
          <w:rFonts w:ascii="Device Font 12cpi" w:hAnsi="Device Font 12cpi" w:cs="Device Font 12cpi"/>
          <w:b/>
          <w:bCs/>
          <w:color w:val="000000"/>
          <w:sz w:val="20"/>
          <w:szCs w:val="20"/>
        </w:rPr>
        <w:t xml:space="preserve">:  </w:t>
      </w:r>
      <w:r w:rsidRPr="00AF0780">
        <w:rPr>
          <w:rFonts w:ascii="Arial" w:hAnsi="Arial" w:cs="Arial"/>
          <w:b/>
          <w:bCs/>
          <w:color w:val="000000"/>
          <w:sz w:val="24"/>
          <w:szCs w:val="24"/>
        </w:rPr>
        <w:t>MARTINEZ ZUCCARDI JORGE C/ ACHERAL S.A. Y OTROS  S/ MEDIACION - EXPTE. Nº24/19.-</w:t>
      </w:r>
    </w:p>
    <w:p w:rsidR="00AF0780" w:rsidRPr="00AF0780" w:rsidRDefault="00AF0780" w:rsidP="00AF0780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AF0780" w:rsidRPr="00AF0780" w:rsidRDefault="00AF0780" w:rsidP="00AF0780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AF0780" w:rsidRPr="00AF0780" w:rsidRDefault="00AF0780" w:rsidP="00AF0780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AF0780" w:rsidRPr="00AF0780" w:rsidRDefault="00AF0780" w:rsidP="00AF0780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AF0780" w:rsidRPr="00AF0780" w:rsidRDefault="00AF0780" w:rsidP="00AF0780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AF0780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AF0780">
        <w:rPr>
          <w:rFonts w:ascii="Arial" w:hAnsi="Arial" w:cs="Arial"/>
          <w:color w:val="000000"/>
          <w:sz w:val="24"/>
          <w:szCs w:val="24"/>
        </w:rPr>
        <w:t>29 de mayo de 2023.-</w:t>
      </w:r>
    </w:p>
    <w:p w:rsidR="00AF0780" w:rsidRPr="00AF0780" w:rsidRDefault="00AF0780" w:rsidP="00AF0780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AF0780">
        <w:rPr>
          <w:rFonts w:ascii="Arial" w:hAnsi="Arial" w:cs="Arial"/>
          <w:color w:val="000000"/>
          <w:sz w:val="24"/>
          <w:szCs w:val="24"/>
        </w:rPr>
        <w:t xml:space="preserve">                      Proveyendo escrito de fecha 24/5/2023: Al pedido de regulación de honorarios solicitado por los letrados Manuel Alberto Courel e Ignacio José Silvetti, ambos por derecho propio: Oportunamente. Estése a lo decretado en el día de la fecha. </w:t>
      </w:r>
      <w:r w:rsidRPr="00AF0780">
        <w:rPr>
          <w:rFonts w:ascii="Arial" w:hAnsi="Arial" w:cs="Arial"/>
          <w:color w:val="000000"/>
          <w:sz w:val="18"/>
          <w:szCs w:val="18"/>
        </w:rPr>
        <w:t>JRM.-</w:t>
      </w:r>
    </w:p>
    <w:p w:rsidR="00AF0780" w:rsidRPr="00AF0780" w:rsidRDefault="00AF0780" w:rsidP="00AF078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AF0780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AF0780" w:rsidRPr="00AF0780" w:rsidRDefault="00AF0780" w:rsidP="00AF078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AF0780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AF0780" w:rsidRPr="00AF0780" w:rsidRDefault="00AF0780" w:rsidP="00AF078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AF0780">
        <w:rPr>
          <w:rFonts w:ascii="Arial" w:hAnsi="Arial" w:cs="Arial"/>
          <w:sz w:val="14"/>
          <w:szCs w:val="14"/>
        </w:rPr>
        <w:t>CN=IBAÑEZ Mirtha Ines, C=AR, SERIALNUMBER=CUIL 27142255516, Fecha:29/05/2023;</w:t>
      </w:r>
    </w:p>
    <w:p w:rsidR="00AF0780" w:rsidRPr="00AF0780" w:rsidRDefault="00AF0780" w:rsidP="00AF0780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AF0780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AF0780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270" w:rsidRDefault="00DE0270" w:rsidP="00B23B5D">
      <w:r>
        <w:separator/>
      </w:r>
    </w:p>
  </w:endnote>
  <w:endnote w:type="continuationSeparator" w:id="0">
    <w:p w:rsidR="00DE0270" w:rsidRDefault="00DE0270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270" w:rsidRDefault="00DE0270" w:rsidP="00B23B5D">
      <w:r>
        <w:separator/>
      </w:r>
    </w:p>
  </w:footnote>
  <w:footnote w:type="continuationSeparator" w:id="0">
    <w:p w:rsidR="00DE0270" w:rsidRDefault="00DE0270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24CC3"/>
    <w:rsid w:val="001A41BE"/>
    <w:rsid w:val="00202766"/>
    <w:rsid w:val="00277E13"/>
    <w:rsid w:val="003D174C"/>
    <w:rsid w:val="004F2933"/>
    <w:rsid w:val="005271B6"/>
    <w:rsid w:val="00556A8B"/>
    <w:rsid w:val="005A49CE"/>
    <w:rsid w:val="005D12C9"/>
    <w:rsid w:val="00607FED"/>
    <w:rsid w:val="006D761C"/>
    <w:rsid w:val="007049F5"/>
    <w:rsid w:val="00723F9D"/>
    <w:rsid w:val="00741346"/>
    <w:rsid w:val="007757AC"/>
    <w:rsid w:val="007B5723"/>
    <w:rsid w:val="00946F82"/>
    <w:rsid w:val="009D02F5"/>
    <w:rsid w:val="009D071F"/>
    <w:rsid w:val="00AF0780"/>
    <w:rsid w:val="00B00B19"/>
    <w:rsid w:val="00B23B5D"/>
    <w:rsid w:val="00B82D6A"/>
    <w:rsid w:val="00B83FA9"/>
    <w:rsid w:val="00BF07AF"/>
    <w:rsid w:val="00C41ED5"/>
    <w:rsid w:val="00CC140B"/>
    <w:rsid w:val="00CE4094"/>
    <w:rsid w:val="00CF1CBC"/>
    <w:rsid w:val="00D66091"/>
    <w:rsid w:val="00DC64E0"/>
    <w:rsid w:val="00DE0270"/>
    <w:rsid w:val="00EB05C3"/>
    <w:rsid w:val="00EC55B4"/>
    <w:rsid w:val="00EE33BE"/>
    <w:rsid w:val="00F702A4"/>
    <w:rsid w:val="00F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2024-02-28T11:42:00Z</dcterms:created>
  <dcterms:modified xsi:type="dcterms:W3CDTF">2024-02-28T11:42:00Z</dcterms:modified>
</cp:coreProperties>
</file>