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61C" w:rsidRPr="006D761C" w:rsidRDefault="006D761C" w:rsidP="006D76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6D761C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6D761C" w:rsidRPr="006D761C" w:rsidRDefault="006D761C" w:rsidP="006D76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D761C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6D761C" w:rsidRPr="006D761C" w:rsidRDefault="006D761C" w:rsidP="006D76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D761C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6D761C" w:rsidRPr="006D761C" w:rsidRDefault="006D761C" w:rsidP="006D761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6D761C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6D761C" w:rsidRPr="006D761C" w:rsidRDefault="006D761C" w:rsidP="006D761C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6D761C">
        <w:rPr>
          <w:rFonts w:ascii="CCode39" w:hAnsi="CCode39" w:cs="CCode39"/>
          <w:color w:val="000000"/>
          <w:sz w:val="24"/>
          <w:szCs w:val="24"/>
        </w:rPr>
        <w:t>*H2001446872*</w:t>
      </w:r>
    </w:p>
    <w:p w:rsidR="006D761C" w:rsidRPr="006D761C" w:rsidRDefault="006D761C" w:rsidP="006D761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6D761C">
        <w:rPr>
          <w:rFonts w:ascii="Arial" w:hAnsi="Arial" w:cs="Arial"/>
          <w:b/>
          <w:bCs/>
          <w:color w:val="000000"/>
          <w:sz w:val="14"/>
          <w:szCs w:val="14"/>
        </w:rPr>
        <w:t>H2001446872</w:t>
      </w:r>
    </w:p>
    <w:p w:rsidR="006D761C" w:rsidRPr="006D761C" w:rsidRDefault="006D761C" w:rsidP="006D761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6D761C" w:rsidRPr="006D761C" w:rsidRDefault="006D761C" w:rsidP="006D761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6D761C" w:rsidRPr="006D761C" w:rsidRDefault="006D761C" w:rsidP="006D761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6D761C" w:rsidRPr="006D761C" w:rsidRDefault="006D761C" w:rsidP="006D761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6D761C" w:rsidRPr="006D761C" w:rsidRDefault="006D761C" w:rsidP="006D761C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6D761C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JUICIO</w:t>
      </w:r>
      <w:r w:rsidRPr="006D761C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:  </w:t>
      </w:r>
      <w:r w:rsidRPr="006D761C">
        <w:rPr>
          <w:rFonts w:ascii="Arial" w:hAnsi="Arial" w:cs="Arial"/>
          <w:b/>
          <w:bCs/>
          <w:color w:val="000000"/>
          <w:sz w:val="24"/>
          <w:szCs w:val="24"/>
        </w:rPr>
        <w:t>MARTINEZ ZUCCARDI JORGE C/ ACHERAL S.A. Y OTROS  S/ MEDIACION.PASA A FLIA POR INHIBICION A CAMARA VIENE DE DOC Y LOC. EXPTE. Nº24/19.-</w:t>
      </w:r>
    </w:p>
    <w:p w:rsidR="006D761C" w:rsidRPr="006D761C" w:rsidRDefault="006D761C" w:rsidP="006D761C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D761C" w:rsidRPr="006D761C" w:rsidRDefault="006D761C" w:rsidP="006D761C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D761C" w:rsidRPr="006D761C" w:rsidRDefault="006D761C" w:rsidP="006D761C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6D761C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6D761C">
        <w:rPr>
          <w:rFonts w:ascii="Arial" w:hAnsi="Arial" w:cs="Arial"/>
          <w:color w:val="000000"/>
          <w:sz w:val="24"/>
          <w:szCs w:val="24"/>
        </w:rPr>
        <w:t>08 de marzo de 2023.-</w:t>
      </w:r>
    </w:p>
    <w:p w:rsidR="006D761C" w:rsidRPr="006D761C" w:rsidRDefault="006D761C" w:rsidP="006D761C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6D761C">
        <w:rPr>
          <w:rFonts w:ascii="Arial" w:hAnsi="Arial" w:cs="Arial"/>
          <w:color w:val="000000"/>
          <w:sz w:val="24"/>
          <w:szCs w:val="24"/>
        </w:rPr>
        <w:t xml:space="preserve">                      Iº)-Téngase presente lo informado por el Actuario. IIº)-Autos a despacho para resolver. </w:t>
      </w:r>
      <w:r w:rsidRPr="006D761C">
        <w:rPr>
          <w:rFonts w:ascii="Arial" w:hAnsi="Arial" w:cs="Arial"/>
          <w:color w:val="000000"/>
          <w:sz w:val="18"/>
          <w:szCs w:val="18"/>
        </w:rPr>
        <w:t>JRM.-</w:t>
      </w:r>
    </w:p>
    <w:p w:rsidR="006D761C" w:rsidRPr="006D761C" w:rsidRDefault="006D761C" w:rsidP="006D761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D761C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6D761C" w:rsidRPr="006D761C" w:rsidRDefault="006D761C" w:rsidP="006D761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D761C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6D761C" w:rsidRPr="006D761C" w:rsidRDefault="006D761C" w:rsidP="006D761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D761C">
        <w:rPr>
          <w:rFonts w:ascii="Arial" w:hAnsi="Arial" w:cs="Arial"/>
          <w:sz w:val="14"/>
          <w:szCs w:val="14"/>
        </w:rPr>
        <w:t>CN=IBAÑEZ Mirtha Ines, C=AR, SERIALNUMBER=CUIL 27142255516, Fecha:08/03/2023;</w:t>
      </w:r>
    </w:p>
    <w:p w:rsidR="006D761C" w:rsidRPr="006D761C" w:rsidRDefault="006D761C" w:rsidP="006D761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D761C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6D761C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7EC" w:rsidRDefault="003B47EC" w:rsidP="00B23B5D">
      <w:r>
        <w:separator/>
      </w:r>
    </w:p>
  </w:endnote>
  <w:endnote w:type="continuationSeparator" w:id="0">
    <w:p w:rsidR="003B47EC" w:rsidRDefault="003B47EC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7EC" w:rsidRDefault="003B47EC" w:rsidP="00B23B5D">
      <w:r>
        <w:separator/>
      </w:r>
    </w:p>
  </w:footnote>
  <w:footnote w:type="continuationSeparator" w:id="0">
    <w:p w:rsidR="003B47EC" w:rsidRDefault="003B47EC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77E13"/>
    <w:rsid w:val="003B47EC"/>
    <w:rsid w:val="003D174C"/>
    <w:rsid w:val="004F2933"/>
    <w:rsid w:val="00556A8B"/>
    <w:rsid w:val="005A49CE"/>
    <w:rsid w:val="005D12C9"/>
    <w:rsid w:val="00607FED"/>
    <w:rsid w:val="006D761C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2D6A"/>
    <w:rsid w:val="00B83FA9"/>
    <w:rsid w:val="00BF07AF"/>
    <w:rsid w:val="00CC140B"/>
    <w:rsid w:val="00CF1CBC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2024-02-28T11:30:00Z</dcterms:created>
  <dcterms:modified xsi:type="dcterms:W3CDTF">2024-02-28T11:30:00Z</dcterms:modified>
</cp:coreProperties>
</file>