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81C" w:rsidRPr="00D5381C" w:rsidRDefault="00D5381C" w:rsidP="00D538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D5381C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D5381C" w:rsidRPr="00D5381C" w:rsidRDefault="00D5381C" w:rsidP="00D538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D5381C">
        <w:rPr>
          <w:rFonts w:ascii="Arial" w:hAnsi="Arial" w:cs="Arial"/>
          <w:color w:val="000000"/>
          <w:sz w:val="20"/>
          <w:szCs w:val="20"/>
        </w:rPr>
        <w:t>CENTRO JUDICIAL CAPITAL</w:t>
      </w:r>
    </w:p>
    <w:p w:rsidR="00D5381C" w:rsidRPr="00D5381C" w:rsidRDefault="00D5381C" w:rsidP="00D538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D5381C">
        <w:rPr>
          <w:rFonts w:ascii="Arial" w:hAnsi="Arial" w:cs="Arial"/>
          <w:color w:val="000000"/>
          <w:sz w:val="20"/>
          <w:szCs w:val="20"/>
        </w:rPr>
        <w:t>Excma. Corte Suprema de Justicia - Secretaría Judicial - Civil C.J.M</w:t>
      </w:r>
    </w:p>
    <w:p w:rsidR="00D5381C" w:rsidRPr="00D5381C" w:rsidRDefault="00D5381C" w:rsidP="00D538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D5381C" w:rsidRPr="00D5381C" w:rsidRDefault="00D5381C" w:rsidP="00D538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D5381C" w:rsidRPr="00D5381C" w:rsidRDefault="00D5381C" w:rsidP="00D5381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8"/>
          <w:szCs w:val="28"/>
        </w:rPr>
      </w:pPr>
      <w:r w:rsidRPr="00D5381C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D5381C" w:rsidRPr="00D5381C" w:rsidRDefault="00D5381C" w:rsidP="00D5381C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D5381C">
        <w:rPr>
          <w:rFonts w:ascii="CCode39" w:hAnsi="CCode39" w:cs="CCode39"/>
          <w:color w:val="000000"/>
          <w:sz w:val="24"/>
          <w:szCs w:val="24"/>
        </w:rPr>
        <w:t>*H1001268852*</w:t>
      </w:r>
    </w:p>
    <w:p w:rsidR="00D5381C" w:rsidRPr="00D5381C" w:rsidRDefault="00D5381C" w:rsidP="00D5381C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D5381C">
        <w:rPr>
          <w:rFonts w:ascii="Arial" w:hAnsi="Arial" w:cs="Arial"/>
          <w:b/>
          <w:bCs/>
          <w:color w:val="000000"/>
          <w:sz w:val="14"/>
          <w:szCs w:val="14"/>
        </w:rPr>
        <w:t>H1001268852</w:t>
      </w:r>
    </w:p>
    <w:p w:rsidR="00D5381C" w:rsidRPr="00D5381C" w:rsidRDefault="00D5381C" w:rsidP="00D5381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D5381C" w:rsidRPr="00D5381C" w:rsidRDefault="00D5381C" w:rsidP="00D5381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D5381C" w:rsidRPr="00D5381C" w:rsidRDefault="00D5381C" w:rsidP="00D5381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D5381C">
        <w:rPr>
          <w:rFonts w:ascii="Arial" w:hAnsi="Arial" w:cs="Arial"/>
          <w:b/>
          <w:bCs/>
          <w:color w:val="000000"/>
          <w:sz w:val="24"/>
          <w:szCs w:val="24"/>
        </w:rPr>
        <w:t xml:space="preserve">JUICIO:MARTINEZ ZUCCARDI JORGE c/ ACHERAL S.A. Y OTROS s/ MEDIACION, EXPTE:N°24/19 </w:t>
      </w:r>
    </w:p>
    <w:p w:rsidR="00D5381C" w:rsidRPr="00D5381C" w:rsidRDefault="00D5381C" w:rsidP="00D5381C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5381C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5381C" w:rsidRPr="00D5381C" w:rsidRDefault="00D5381C" w:rsidP="00D5381C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  <w:r w:rsidRPr="00D5381C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5381C" w:rsidRPr="00D5381C" w:rsidRDefault="00D5381C" w:rsidP="00D5381C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</w:p>
    <w:p w:rsidR="00D5381C" w:rsidRPr="00D5381C" w:rsidRDefault="00D5381C" w:rsidP="00D538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5381C" w:rsidRPr="00D5381C" w:rsidRDefault="00D5381C" w:rsidP="00D538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5381C">
        <w:rPr>
          <w:rFonts w:ascii="Arial" w:hAnsi="Arial" w:cs="Arial"/>
          <w:color w:val="000000"/>
          <w:sz w:val="24"/>
          <w:szCs w:val="24"/>
        </w:rPr>
        <w:tab/>
      </w:r>
      <w:r w:rsidRPr="00D5381C">
        <w:rPr>
          <w:rFonts w:ascii="Arial" w:hAnsi="Arial" w:cs="Arial"/>
          <w:color w:val="000000"/>
          <w:sz w:val="24"/>
          <w:szCs w:val="24"/>
        </w:rPr>
        <w:tab/>
      </w:r>
      <w:r w:rsidRPr="00D5381C">
        <w:rPr>
          <w:rFonts w:ascii="Arial" w:hAnsi="Arial" w:cs="Arial"/>
          <w:color w:val="000000"/>
          <w:sz w:val="24"/>
          <w:szCs w:val="24"/>
        </w:rPr>
        <w:tab/>
      </w:r>
      <w:r w:rsidRPr="00D5381C">
        <w:rPr>
          <w:rFonts w:ascii="Arial" w:hAnsi="Arial" w:cs="Arial"/>
          <w:color w:val="000000"/>
          <w:sz w:val="24"/>
          <w:szCs w:val="24"/>
        </w:rPr>
        <w:tab/>
        <w:t xml:space="preserve">En 26 de febrero de 2024 remito los autos " MARTINEZ ZUCCARDI JORGE c/ ACHERAL S.A. Y OTROS s/ MEDIACION "  en la Excma. Cámara Civil y Comercial Común Sala IIa. del Centro Judicial de Concepción.- </w:t>
      </w:r>
    </w:p>
    <w:p w:rsidR="00D5381C" w:rsidRPr="00D5381C" w:rsidRDefault="00D5381C" w:rsidP="00D538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5381C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D5381C" w:rsidRPr="00D5381C" w:rsidRDefault="00D5381C" w:rsidP="00D538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5381C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D5381C" w:rsidRPr="00D5381C" w:rsidRDefault="00D5381C" w:rsidP="00D538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5381C">
        <w:rPr>
          <w:rFonts w:ascii="Arial" w:hAnsi="Arial" w:cs="Arial"/>
          <w:sz w:val="14"/>
          <w:szCs w:val="14"/>
        </w:rPr>
        <w:t>CN=FORTE Claudia Maria, C=AR, SERIALNUMBER=CUIL 27166855859, Fecha:26/02/2024;</w:t>
      </w:r>
    </w:p>
    <w:p w:rsidR="00D5381C" w:rsidRPr="00D5381C" w:rsidRDefault="00D5381C" w:rsidP="00D5381C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D5381C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D5381C">
      <w:pgSz w:w="12240" w:h="20160"/>
      <w:pgMar w:top="1134" w:right="1134" w:bottom="1134" w:left="1134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EC0" w:rsidRDefault="00C76EC0" w:rsidP="00B23B5D">
      <w:r>
        <w:separator/>
      </w:r>
    </w:p>
  </w:endnote>
  <w:endnote w:type="continuationSeparator" w:id="0">
    <w:p w:rsidR="00C76EC0" w:rsidRDefault="00C76EC0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EC0" w:rsidRDefault="00C76EC0" w:rsidP="00B23B5D">
      <w:r>
        <w:separator/>
      </w:r>
    </w:p>
  </w:footnote>
  <w:footnote w:type="continuationSeparator" w:id="0">
    <w:p w:rsidR="00C76EC0" w:rsidRDefault="00C76EC0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379AA"/>
    <w:rsid w:val="001A41BE"/>
    <w:rsid w:val="0023794E"/>
    <w:rsid w:val="00277E13"/>
    <w:rsid w:val="003B205E"/>
    <w:rsid w:val="003D174C"/>
    <w:rsid w:val="004F2933"/>
    <w:rsid w:val="00556A8B"/>
    <w:rsid w:val="005A49CE"/>
    <w:rsid w:val="005D12C9"/>
    <w:rsid w:val="00674729"/>
    <w:rsid w:val="007049F5"/>
    <w:rsid w:val="00723F9D"/>
    <w:rsid w:val="00741346"/>
    <w:rsid w:val="00753634"/>
    <w:rsid w:val="007B5723"/>
    <w:rsid w:val="00946F82"/>
    <w:rsid w:val="009D02F5"/>
    <w:rsid w:val="009D071F"/>
    <w:rsid w:val="00B00B19"/>
    <w:rsid w:val="00B23784"/>
    <w:rsid w:val="00B23B5D"/>
    <w:rsid w:val="00B83FA9"/>
    <w:rsid w:val="00BF07AF"/>
    <w:rsid w:val="00C76EC0"/>
    <w:rsid w:val="00CC140B"/>
    <w:rsid w:val="00CF1CBC"/>
    <w:rsid w:val="00D5381C"/>
    <w:rsid w:val="00D66091"/>
    <w:rsid w:val="00DC64E0"/>
    <w:rsid w:val="00E05684"/>
    <w:rsid w:val="00EB05C3"/>
    <w:rsid w:val="00EC55B4"/>
    <w:rsid w:val="00EE33BE"/>
    <w:rsid w:val="00F24EEB"/>
    <w:rsid w:val="00F702A4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2024-02-28T12:00:00Z</dcterms:created>
  <dcterms:modified xsi:type="dcterms:W3CDTF">2024-02-28T12:00:00Z</dcterms:modified>
</cp:coreProperties>
</file>