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784" w:rsidRPr="00B23784" w:rsidRDefault="00B23784" w:rsidP="00B2378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B23784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B23784" w:rsidRPr="00B23784" w:rsidRDefault="00B23784" w:rsidP="00B2378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B23784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B23784" w:rsidRPr="00B23784" w:rsidRDefault="00B23784" w:rsidP="00B2378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B23784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B23784" w:rsidRPr="00B23784" w:rsidRDefault="00B23784" w:rsidP="00B23784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B23784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B23784" w:rsidRPr="00B23784" w:rsidRDefault="00B23784" w:rsidP="00B23784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B23784">
        <w:rPr>
          <w:rFonts w:ascii="CCode39" w:hAnsi="CCode39" w:cs="CCode39"/>
          <w:color w:val="000000"/>
          <w:sz w:val="24"/>
          <w:szCs w:val="24"/>
        </w:rPr>
        <w:t>*H2001455510*</w:t>
      </w:r>
    </w:p>
    <w:p w:rsidR="00B23784" w:rsidRPr="00B23784" w:rsidRDefault="00B23784" w:rsidP="00B23784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B23784">
        <w:rPr>
          <w:rFonts w:ascii="Arial" w:hAnsi="Arial" w:cs="Arial"/>
          <w:b/>
          <w:bCs/>
          <w:color w:val="000000"/>
          <w:sz w:val="14"/>
          <w:szCs w:val="14"/>
        </w:rPr>
        <w:t>H2001455510</w:t>
      </w:r>
    </w:p>
    <w:p w:rsidR="00B23784" w:rsidRPr="00B23784" w:rsidRDefault="00B23784" w:rsidP="00B23784">
      <w:pPr>
        <w:tabs>
          <w:tab w:val="decimal" w:pos="6930"/>
        </w:tabs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B2378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JUICIO</w:t>
      </w:r>
      <w:r w:rsidRPr="00B23784">
        <w:rPr>
          <w:rFonts w:ascii="Arial" w:hAnsi="Arial" w:cs="Arial"/>
          <w:color w:val="000000"/>
          <w:sz w:val="24"/>
          <w:szCs w:val="24"/>
        </w:rPr>
        <w:t xml:space="preserve">: MARTINEZ ZUCCARDI JORGE c/ ACHERAL S.A. Y OTROS s/ MEDIACION </w:t>
      </w:r>
      <w:r w:rsidRPr="00B23784">
        <w:rPr>
          <w:rFonts w:ascii="Arial" w:hAnsi="Arial" w:cs="Arial"/>
          <w:b/>
          <w:bCs/>
          <w:color w:val="000000"/>
          <w:sz w:val="24"/>
          <w:szCs w:val="24"/>
        </w:rPr>
        <w:t xml:space="preserve"> PASA A FLIA POR INHIBICION A CAMARA VIENE DE DOC Y LOC</w:t>
      </w:r>
      <w:r w:rsidRPr="00B23784">
        <w:rPr>
          <w:rFonts w:ascii="Arial" w:hAnsi="Arial" w:cs="Arial"/>
          <w:color w:val="000000"/>
          <w:sz w:val="24"/>
          <w:szCs w:val="24"/>
        </w:rPr>
        <w:t>- Expte.: 24/19</w:t>
      </w:r>
    </w:p>
    <w:p w:rsidR="00B23784" w:rsidRPr="00B23784" w:rsidRDefault="00B23784" w:rsidP="00B23784">
      <w:pPr>
        <w:tabs>
          <w:tab w:val="decimal" w:pos="6930"/>
        </w:tabs>
        <w:autoSpaceDE w:val="0"/>
        <w:autoSpaceDN w:val="0"/>
        <w:adjustRightInd w:val="0"/>
        <w:spacing w:line="2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23784" w:rsidRPr="00B23784" w:rsidRDefault="00B23784" w:rsidP="00B23784">
      <w:pPr>
        <w:tabs>
          <w:tab w:val="decimal" w:pos="6930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23784" w:rsidRPr="00B23784" w:rsidRDefault="00B23784" w:rsidP="00B23784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14"/>
          <w:szCs w:val="14"/>
        </w:rPr>
      </w:pPr>
      <w:r w:rsidRPr="00B23784">
        <w:rPr>
          <w:rFonts w:ascii="Arial" w:hAnsi="Arial" w:cs="Arial"/>
          <w:color w:val="000000"/>
          <w:sz w:val="24"/>
          <w:szCs w:val="24"/>
        </w:rPr>
        <w:t xml:space="preserve">                 </w:t>
      </w:r>
      <w:r w:rsidRPr="00B23784">
        <w:rPr>
          <w:rFonts w:ascii="Arial" w:hAnsi="Arial" w:cs="Arial"/>
          <w:color w:val="000000"/>
          <w:sz w:val="24"/>
          <w:szCs w:val="24"/>
        </w:rPr>
        <w:tab/>
        <w:t xml:space="preserve">        </w:t>
      </w:r>
      <w:r w:rsidRPr="00B23784">
        <w:rPr>
          <w:rFonts w:ascii="Device Font 12cpi" w:hAnsi="Device Font 12cpi" w:cs="Device Font 12cpi"/>
          <w:color w:val="000000"/>
          <w:sz w:val="24"/>
          <w:szCs w:val="24"/>
        </w:rPr>
        <w:t xml:space="preserve">En fecha 4/8/2023 </w:t>
      </w:r>
      <w:r w:rsidRPr="00B23784">
        <w:rPr>
          <w:rFonts w:ascii="Arial" w:hAnsi="Arial" w:cs="Arial"/>
          <w:color w:val="000000"/>
          <w:sz w:val="24"/>
          <w:szCs w:val="24"/>
        </w:rPr>
        <w:t>remito virtualmente los presentes autos (totalmente digitalizados) a la Excma. Corte Suprema de Justicia de Provincia de Tucumán.-</w:t>
      </w:r>
      <w:r w:rsidRPr="00B23784">
        <w:rPr>
          <w:rFonts w:ascii="Device Font 12cpi" w:hAnsi="Device Font 12cpi" w:cs="Device Font 12cpi"/>
          <w:color w:val="000000"/>
          <w:sz w:val="14"/>
          <w:szCs w:val="14"/>
        </w:rPr>
        <w:t>DAC</w:t>
      </w:r>
    </w:p>
    <w:p w:rsidR="00B23784" w:rsidRPr="00B23784" w:rsidRDefault="00B23784" w:rsidP="00B2378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B23784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B23784" w:rsidRPr="00B23784" w:rsidRDefault="00B23784" w:rsidP="00B2378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B23784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B23784" w:rsidRPr="00B23784" w:rsidRDefault="00B23784" w:rsidP="00B2378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B23784">
        <w:rPr>
          <w:rFonts w:ascii="Arial" w:hAnsi="Arial" w:cs="Arial"/>
          <w:sz w:val="14"/>
          <w:szCs w:val="14"/>
        </w:rPr>
        <w:t>CN=MAIHUB Julio Rodolfo, C=AR, SERIALNUMBER=CUIL 20184983622, Fecha:04/08/2023;</w:t>
      </w:r>
    </w:p>
    <w:p w:rsidR="00B23784" w:rsidRPr="00B23784" w:rsidRDefault="00B23784" w:rsidP="00B23784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B23784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B23784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52D" w:rsidRDefault="00FC652D" w:rsidP="00B23B5D">
      <w:r>
        <w:separator/>
      </w:r>
    </w:p>
  </w:endnote>
  <w:endnote w:type="continuationSeparator" w:id="0">
    <w:p w:rsidR="00FC652D" w:rsidRDefault="00FC652D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52D" w:rsidRDefault="00FC652D" w:rsidP="00B23B5D">
      <w:r>
        <w:separator/>
      </w:r>
    </w:p>
  </w:footnote>
  <w:footnote w:type="continuationSeparator" w:id="0">
    <w:p w:rsidR="00FC652D" w:rsidRDefault="00FC652D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3D174C"/>
    <w:rsid w:val="004F2933"/>
    <w:rsid w:val="00556A8B"/>
    <w:rsid w:val="005A49CE"/>
    <w:rsid w:val="005D12C9"/>
    <w:rsid w:val="00674729"/>
    <w:rsid w:val="007049F5"/>
    <w:rsid w:val="00723F9D"/>
    <w:rsid w:val="00741346"/>
    <w:rsid w:val="007B5723"/>
    <w:rsid w:val="00946F82"/>
    <w:rsid w:val="009D02F5"/>
    <w:rsid w:val="009D071F"/>
    <w:rsid w:val="00B00B19"/>
    <w:rsid w:val="00B23784"/>
    <w:rsid w:val="00B23B5D"/>
    <w:rsid w:val="00B83FA9"/>
    <w:rsid w:val="00BF07AF"/>
    <w:rsid w:val="00CC140B"/>
    <w:rsid w:val="00CF1CBC"/>
    <w:rsid w:val="00D66091"/>
    <w:rsid w:val="00DC64E0"/>
    <w:rsid w:val="00E05684"/>
    <w:rsid w:val="00EB05C3"/>
    <w:rsid w:val="00EC55B4"/>
    <w:rsid w:val="00EE33BE"/>
    <w:rsid w:val="00F702A4"/>
    <w:rsid w:val="00FC652D"/>
    <w:rsid w:val="00FF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2024-02-28T11:57:00Z</dcterms:created>
  <dcterms:modified xsi:type="dcterms:W3CDTF">2024-02-28T11:57:00Z</dcterms:modified>
</cp:coreProperties>
</file>