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15D" w:rsidRPr="00FF315D" w:rsidRDefault="00FF315D" w:rsidP="00FF315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FF315D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FF315D" w:rsidRPr="00FF315D" w:rsidRDefault="00FF315D" w:rsidP="00FF315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FF315D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FF315D" w:rsidRPr="00FF315D" w:rsidRDefault="00FF315D" w:rsidP="00FF315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FF315D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FF315D" w:rsidRPr="00FF315D" w:rsidRDefault="00FF315D" w:rsidP="00FF315D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FF315D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FF315D" w:rsidRPr="00FF315D" w:rsidRDefault="00FF315D" w:rsidP="00FF315D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FF315D">
        <w:rPr>
          <w:rFonts w:ascii="CCode39" w:hAnsi="CCode39" w:cs="CCode39"/>
          <w:color w:val="000000"/>
          <w:sz w:val="24"/>
          <w:szCs w:val="24"/>
        </w:rPr>
        <w:t>*H2001454536*</w:t>
      </w:r>
    </w:p>
    <w:p w:rsidR="00FF315D" w:rsidRPr="00FF315D" w:rsidRDefault="00FF315D" w:rsidP="00FF315D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F315D">
        <w:rPr>
          <w:rFonts w:ascii="Arial" w:hAnsi="Arial" w:cs="Arial"/>
          <w:b/>
          <w:bCs/>
          <w:color w:val="000000"/>
          <w:sz w:val="14"/>
          <w:szCs w:val="14"/>
        </w:rPr>
        <w:t>H2001454536</w:t>
      </w:r>
    </w:p>
    <w:p w:rsidR="00FF315D" w:rsidRPr="00FF315D" w:rsidRDefault="00FF315D" w:rsidP="00FF315D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FF315D">
        <w:rPr>
          <w:rFonts w:ascii="Arial" w:hAnsi="Arial" w:cs="Arial"/>
          <w:b/>
          <w:bCs/>
          <w:color w:val="000000"/>
          <w:sz w:val="24"/>
          <w:szCs w:val="24"/>
        </w:rPr>
        <w:t>JUICIO: MARTINEZ ZUCCARDI JORGE C/ ACHERAL S.A. Y OTROS  S/ MEDIACION - EXPTE Nº 24/19.-</w:t>
      </w:r>
    </w:p>
    <w:p w:rsidR="00FF315D" w:rsidRPr="00FF315D" w:rsidRDefault="00FF315D" w:rsidP="00FF315D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FF315D" w:rsidRPr="00FF315D" w:rsidRDefault="00FF315D" w:rsidP="00FF315D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FF315D" w:rsidRPr="00FF315D" w:rsidRDefault="00FF315D" w:rsidP="00FF315D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FF315D">
        <w:rPr>
          <w:rFonts w:ascii="Arial" w:hAnsi="Arial" w:cs="Arial"/>
          <w:color w:val="000000"/>
          <w:sz w:val="24"/>
          <w:szCs w:val="24"/>
        </w:rPr>
        <w:t xml:space="preserve"> </w:t>
      </w:r>
      <w:r w:rsidRPr="00FF315D">
        <w:rPr>
          <w:rFonts w:ascii="Arial" w:hAnsi="Arial" w:cs="Arial"/>
          <w:color w:val="000000"/>
          <w:sz w:val="24"/>
          <w:szCs w:val="24"/>
        </w:rPr>
        <w:tab/>
      </w:r>
      <w:r w:rsidRPr="00FF315D">
        <w:rPr>
          <w:rFonts w:ascii="Arial" w:hAnsi="Arial" w:cs="Arial"/>
          <w:color w:val="000000"/>
          <w:sz w:val="24"/>
          <w:szCs w:val="24"/>
        </w:rPr>
        <w:tab/>
      </w:r>
    </w:p>
    <w:p w:rsidR="00FF315D" w:rsidRPr="00FF315D" w:rsidRDefault="00FF315D" w:rsidP="00FF315D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FF315D" w:rsidRPr="00FF315D" w:rsidRDefault="00FF315D" w:rsidP="00FF315D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FF315D" w:rsidRPr="00FF315D" w:rsidRDefault="00FF315D" w:rsidP="00FF315D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7"/>
          <w:szCs w:val="17"/>
        </w:rPr>
      </w:pPr>
      <w:r w:rsidRPr="00FF315D">
        <w:rPr>
          <w:rFonts w:ascii="Arial" w:hAnsi="Arial" w:cs="Arial"/>
          <w:color w:val="000000"/>
          <w:sz w:val="24"/>
          <w:szCs w:val="24"/>
        </w:rPr>
        <w:tab/>
      </w:r>
      <w:r w:rsidRPr="00FF315D">
        <w:rPr>
          <w:rFonts w:ascii="Arial" w:hAnsi="Arial" w:cs="Arial"/>
          <w:color w:val="000000"/>
          <w:sz w:val="24"/>
          <w:szCs w:val="24"/>
        </w:rPr>
        <w:tab/>
        <w:t xml:space="preserve">En fecha 04/07/2023 se hace constar que la Dra. María José Posse en fecha 29/06/2023 devolvió el expediente a Secretaría con el respectivo voto. Asimismo en igual fecha (29/06/2023) pasé a estudio a la Dra. Mirtha I. Ibáñez de Córdoba, quien devolvió el voto el día de hoy. Ello surge de los registros llevados por esta Secretaría a través de planillas de Google Drive. </w:t>
      </w:r>
      <w:r w:rsidRPr="00FF315D">
        <w:rPr>
          <w:rFonts w:ascii="Arial" w:hAnsi="Arial" w:cs="Arial"/>
          <w:b/>
          <w:bCs/>
          <w:color w:val="000000"/>
          <w:sz w:val="17"/>
          <w:szCs w:val="17"/>
        </w:rPr>
        <w:t>FIRMADO DIGITALMENTE</w:t>
      </w:r>
    </w:p>
    <w:p w:rsidR="00FF315D" w:rsidRPr="00FF315D" w:rsidRDefault="00FF315D" w:rsidP="00FF315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F315D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FF315D" w:rsidRPr="00FF315D" w:rsidRDefault="00FF315D" w:rsidP="00FF315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F315D">
        <w:rPr>
          <w:rFonts w:ascii="Arial" w:hAnsi="Arial" w:cs="Arial"/>
          <w:sz w:val="14"/>
          <w:szCs w:val="14"/>
        </w:rPr>
        <w:t>CN=CISNEROS Maria Virginia, C=AR, SERIALNUMBER=CUIL 27355189347, Fecha:04/07/2023;</w:t>
      </w:r>
    </w:p>
    <w:p w:rsidR="00FF315D" w:rsidRPr="00FF315D" w:rsidRDefault="00FF315D" w:rsidP="00FF315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F315D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FF315D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381" w:rsidRDefault="004A7381" w:rsidP="00B23B5D">
      <w:r>
        <w:separator/>
      </w:r>
    </w:p>
  </w:endnote>
  <w:endnote w:type="continuationSeparator" w:id="0">
    <w:p w:rsidR="004A7381" w:rsidRDefault="004A7381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381" w:rsidRDefault="004A7381" w:rsidP="00B23B5D">
      <w:r>
        <w:separator/>
      </w:r>
    </w:p>
  </w:footnote>
  <w:footnote w:type="continuationSeparator" w:id="0">
    <w:p w:rsidR="004A7381" w:rsidRDefault="004A7381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A7381"/>
    <w:rsid w:val="004F2933"/>
    <w:rsid w:val="00556A8B"/>
    <w:rsid w:val="005A49CE"/>
    <w:rsid w:val="005D12C9"/>
    <w:rsid w:val="00674729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2024-02-28T11:56:00Z</dcterms:created>
  <dcterms:modified xsi:type="dcterms:W3CDTF">2024-02-28T11:56:00Z</dcterms:modified>
</cp:coreProperties>
</file>