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6B8" w:rsidRPr="00FB36B8" w:rsidRDefault="00FB36B8" w:rsidP="00FB36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FB36B8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FB36B8" w:rsidRPr="00FB36B8" w:rsidRDefault="00FB36B8" w:rsidP="00FB36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B36B8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FB36B8" w:rsidRPr="00FB36B8" w:rsidRDefault="00FB36B8" w:rsidP="00FB36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FB36B8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FB36B8" w:rsidRPr="00FB36B8" w:rsidRDefault="00FB36B8" w:rsidP="00FB36B8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B36B8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FB36B8" w:rsidRPr="00FB36B8" w:rsidRDefault="00FB36B8" w:rsidP="00FB36B8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FB36B8">
        <w:rPr>
          <w:rFonts w:ascii="CCode39" w:hAnsi="CCode39" w:cs="CCode39"/>
          <w:color w:val="000000"/>
          <w:sz w:val="24"/>
          <w:szCs w:val="24"/>
        </w:rPr>
        <w:t>*H2001447538*</w:t>
      </w:r>
    </w:p>
    <w:p w:rsidR="00FB36B8" w:rsidRPr="00FB36B8" w:rsidRDefault="00FB36B8" w:rsidP="00FB36B8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FB36B8">
        <w:rPr>
          <w:rFonts w:ascii="Arial" w:hAnsi="Arial" w:cs="Arial"/>
          <w:b/>
          <w:bCs/>
          <w:color w:val="000000"/>
          <w:sz w:val="14"/>
          <w:szCs w:val="14"/>
        </w:rPr>
        <w:t>H2001447538</w:t>
      </w: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FB36B8" w:rsidRPr="00FB36B8" w:rsidRDefault="00FB36B8" w:rsidP="00FB36B8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B36B8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FB36B8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FB36B8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S/MEDIACION.PASA A FLIA POR INHIBICION A CAMARA VIENE DE DOC Y LOC. EXPTE. Nº24/19.-</w:t>
      </w:r>
    </w:p>
    <w:p w:rsidR="00FB36B8" w:rsidRPr="00FB36B8" w:rsidRDefault="00FB36B8" w:rsidP="00FB36B8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FB36B8" w:rsidRPr="00FB36B8" w:rsidRDefault="00FB36B8" w:rsidP="00FB36B8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FB36B8" w:rsidRPr="00FB36B8" w:rsidRDefault="00FB36B8" w:rsidP="00FB36B8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FB36B8" w:rsidRPr="00FB36B8" w:rsidRDefault="00FB36B8" w:rsidP="00FB36B8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FB36B8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FB36B8">
        <w:rPr>
          <w:rFonts w:ascii="Arial" w:hAnsi="Arial" w:cs="Arial"/>
          <w:color w:val="000000"/>
          <w:sz w:val="24"/>
          <w:szCs w:val="24"/>
        </w:rPr>
        <w:t>21 de marzo de 2023.-</w:t>
      </w:r>
    </w:p>
    <w:p w:rsidR="00FB36B8" w:rsidRPr="00FB36B8" w:rsidRDefault="00FB36B8" w:rsidP="00FB36B8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FB36B8">
        <w:rPr>
          <w:rFonts w:ascii="Arial" w:hAnsi="Arial" w:cs="Arial"/>
          <w:color w:val="000000"/>
          <w:sz w:val="24"/>
          <w:szCs w:val="24"/>
        </w:rPr>
        <w:t xml:space="preserve">                      Téngase presente lo manifestado por la demandada Acheral SA en escrito de fecha 19/3/2023, y la ratificación: Estése a lo proveído en fecha 13/3/2023.  </w:t>
      </w:r>
      <w:r w:rsidRPr="00FB36B8">
        <w:rPr>
          <w:rFonts w:ascii="Arial" w:hAnsi="Arial" w:cs="Arial"/>
          <w:color w:val="000000"/>
          <w:sz w:val="18"/>
          <w:szCs w:val="18"/>
        </w:rPr>
        <w:t>JRM.-</w:t>
      </w: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B36B8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B36B8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B36B8">
        <w:rPr>
          <w:rFonts w:ascii="Arial" w:hAnsi="Arial" w:cs="Arial"/>
          <w:sz w:val="14"/>
          <w:szCs w:val="14"/>
        </w:rPr>
        <w:t>CN=IBAÑEZ Mirtha Ines, C=AR, SERIALNUMBER=CUIL 27142255516, Fecha:21/03/2023;</w:t>
      </w:r>
    </w:p>
    <w:p w:rsidR="00FB36B8" w:rsidRPr="00FB36B8" w:rsidRDefault="00FB36B8" w:rsidP="00FB36B8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FB36B8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FB36B8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C6B" w:rsidRDefault="00056C6B" w:rsidP="00B23B5D">
      <w:r>
        <w:separator/>
      </w:r>
    </w:p>
  </w:endnote>
  <w:endnote w:type="continuationSeparator" w:id="0">
    <w:p w:rsidR="00056C6B" w:rsidRDefault="00056C6B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C6B" w:rsidRDefault="00056C6B" w:rsidP="00B23B5D">
      <w:r>
        <w:separator/>
      </w:r>
    </w:p>
  </w:footnote>
  <w:footnote w:type="continuationSeparator" w:id="0">
    <w:p w:rsidR="00056C6B" w:rsidRDefault="00056C6B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56C6B"/>
    <w:rsid w:val="00062F3F"/>
    <w:rsid w:val="000A7092"/>
    <w:rsid w:val="00124CC3"/>
    <w:rsid w:val="001A41BE"/>
    <w:rsid w:val="00202766"/>
    <w:rsid w:val="00277E13"/>
    <w:rsid w:val="003D174C"/>
    <w:rsid w:val="004F2933"/>
    <w:rsid w:val="00556A8B"/>
    <w:rsid w:val="005A49CE"/>
    <w:rsid w:val="005D12C9"/>
    <w:rsid w:val="00607FED"/>
    <w:rsid w:val="006D761C"/>
    <w:rsid w:val="007049F5"/>
    <w:rsid w:val="00723F9D"/>
    <w:rsid w:val="00741346"/>
    <w:rsid w:val="007B5723"/>
    <w:rsid w:val="00946F82"/>
    <w:rsid w:val="009D02F5"/>
    <w:rsid w:val="009D071F"/>
    <w:rsid w:val="00B00B19"/>
    <w:rsid w:val="00B23B5D"/>
    <w:rsid w:val="00B82D6A"/>
    <w:rsid w:val="00B83FA9"/>
    <w:rsid w:val="00BF07AF"/>
    <w:rsid w:val="00CC140B"/>
    <w:rsid w:val="00CE4094"/>
    <w:rsid w:val="00CF1CBC"/>
    <w:rsid w:val="00D66091"/>
    <w:rsid w:val="00DC64E0"/>
    <w:rsid w:val="00EB05C3"/>
    <w:rsid w:val="00EC55B4"/>
    <w:rsid w:val="00EE33BE"/>
    <w:rsid w:val="00F702A4"/>
    <w:rsid w:val="00F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2024-02-28T11:36:00Z</dcterms:created>
  <dcterms:modified xsi:type="dcterms:W3CDTF">2024-02-28T11:36:00Z</dcterms:modified>
</cp:coreProperties>
</file>