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656" w:rsidRPr="00623656" w:rsidRDefault="00623656" w:rsidP="0062365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623656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623656" w:rsidRPr="00623656" w:rsidRDefault="00623656" w:rsidP="0062365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23656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623656" w:rsidRPr="00623656" w:rsidRDefault="00623656" w:rsidP="0062365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23656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623656" w:rsidRPr="00623656" w:rsidRDefault="00623656" w:rsidP="0062365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623656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623656" w:rsidRPr="00623656" w:rsidRDefault="00623656" w:rsidP="00623656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623656">
        <w:rPr>
          <w:rFonts w:ascii="CCode39" w:hAnsi="CCode39" w:cs="CCode39"/>
          <w:color w:val="000000"/>
          <w:sz w:val="24"/>
          <w:szCs w:val="24"/>
        </w:rPr>
        <w:t>*H2001452748*</w:t>
      </w:r>
    </w:p>
    <w:p w:rsidR="00623656" w:rsidRPr="00623656" w:rsidRDefault="00623656" w:rsidP="00623656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623656">
        <w:rPr>
          <w:rFonts w:ascii="Arial" w:hAnsi="Arial" w:cs="Arial"/>
          <w:b/>
          <w:bCs/>
          <w:color w:val="000000"/>
          <w:sz w:val="14"/>
          <w:szCs w:val="14"/>
        </w:rPr>
        <w:t>H2001452748</w:t>
      </w:r>
    </w:p>
    <w:p w:rsidR="00623656" w:rsidRPr="00623656" w:rsidRDefault="00623656" w:rsidP="0062365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623656" w:rsidRPr="00623656" w:rsidRDefault="00623656" w:rsidP="0062365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623656" w:rsidRPr="00623656" w:rsidRDefault="00623656" w:rsidP="00623656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623656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JUICIO</w:t>
      </w:r>
      <w:r w:rsidRPr="00623656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:  </w:t>
      </w:r>
      <w:r w:rsidRPr="00623656">
        <w:rPr>
          <w:rFonts w:ascii="Arial" w:hAnsi="Arial" w:cs="Arial"/>
          <w:b/>
          <w:bCs/>
          <w:color w:val="000000"/>
          <w:sz w:val="24"/>
          <w:szCs w:val="24"/>
        </w:rPr>
        <w:t>MARTINEZ ZUCCARDI JORGE C/ ACHERAL S.A. Y OTROS  S/MEDIACION.PASA A FLIA POR INHIBICION A CAMARA VIENE DE DOC Y LOC. EXPTE. Nº24/19.-</w:t>
      </w:r>
    </w:p>
    <w:p w:rsidR="00623656" w:rsidRPr="00623656" w:rsidRDefault="00623656" w:rsidP="00623656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23656" w:rsidRPr="00623656" w:rsidRDefault="00623656" w:rsidP="00623656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23656" w:rsidRPr="00623656" w:rsidRDefault="00623656" w:rsidP="00623656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23656" w:rsidRPr="00623656" w:rsidRDefault="00623656" w:rsidP="00623656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623656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623656">
        <w:rPr>
          <w:rFonts w:ascii="Arial" w:hAnsi="Arial" w:cs="Arial"/>
          <w:color w:val="000000"/>
          <w:sz w:val="24"/>
          <w:szCs w:val="24"/>
        </w:rPr>
        <w:t>06 de junio de 2023.-</w:t>
      </w:r>
    </w:p>
    <w:p w:rsidR="00623656" w:rsidRPr="00623656" w:rsidRDefault="00623656" w:rsidP="00623656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623656">
        <w:rPr>
          <w:rFonts w:ascii="Arial" w:hAnsi="Arial" w:cs="Arial"/>
          <w:color w:val="000000"/>
          <w:sz w:val="24"/>
          <w:szCs w:val="24"/>
        </w:rPr>
        <w:t xml:space="preserve">                     Téngase a la demandada Acheral SA por cumplido con lo ordenado en el cuarto punto de la providencia de fecha 29/5/2023 (Circular n°006/2021 de Secretaría Administrativa de fecha 3/11/2021). </w:t>
      </w:r>
      <w:r w:rsidRPr="00623656">
        <w:rPr>
          <w:rFonts w:ascii="Arial" w:hAnsi="Arial" w:cs="Arial"/>
          <w:color w:val="000000"/>
          <w:sz w:val="18"/>
          <w:szCs w:val="18"/>
        </w:rPr>
        <w:t>JRM.-</w:t>
      </w:r>
    </w:p>
    <w:p w:rsidR="00623656" w:rsidRPr="00623656" w:rsidRDefault="00623656" w:rsidP="0062365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23656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623656" w:rsidRPr="00623656" w:rsidRDefault="00623656" w:rsidP="0062365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23656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623656" w:rsidRPr="00623656" w:rsidRDefault="00623656" w:rsidP="0062365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23656">
        <w:rPr>
          <w:rFonts w:ascii="Arial" w:hAnsi="Arial" w:cs="Arial"/>
          <w:sz w:val="14"/>
          <w:szCs w:val="14"/>
        </w:rPr>
        <w:t>CN=IBAÑEZ Mirtha Ines, C=AR, SERIALNUMBER=CUIL 27142255516, Fecha:06/06/2023;</w:t>
      </w:r>
    </w:p>
    <w:p w:rsidR="00623656" w:rsidRPr="00623656" w:rsidRDefault="00623656" w:rsidP="00623656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23656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623656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088" w:rsidRDefault="00E80088" w:rsidP="00B23B5D">
      <w:r>
        <w:separator/>
      </w:r>
    </w:p>
  </w:endnote>
  <w:endnote w:type="continuationSeparator" w:id="0">
    <w:p w:rsidR="00E80088" w:rsidRDefault="00E80088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088" w:rsidRDefault="00E80088" w:rsidP="00B23B5D">
      <w:r>
        <w:separator/>
      </w:r>
    </w:p>
  </w:footnote>
  <w:footnote w:type="continuationSeparator" w:id="0">
    <w:p w:rsidR="00E80088" w:rsidRDefault="00E80088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02766"/>
    <w:rsid w:val="00211277"/>
    <w:rsid w:val="00277E13"/>
    <w:rsid w:val="003D174C"/>
    <w:rsid w:val="004F2933"/>
    <w:rsid w:val="005271B6"/>
    <w:rsid w:val="00556A8B"/>
    <w:rsid w:val="005A49CE"/>
    <w:rsid w:val="005D12C9"/>
    <w:rsid w:val="00607FED"/>
    <w:rsid w:val="00623656"/>
    <w:rsid w:val="006D761C"/>
    <w:rsid w:val="007049F5"/>
    <w:rsid w:val="00723F9D"/>
    <w:rsid w:val="00741346"/>
    <w:rsid w:val="007757AC"/>
    <w:rsid w:val="007B5723"/>
    <w:rsid w:val="00946F82"/>
    <w:rsid w:val="009D02F5"/>
    <w:rsid w:val="009D071F"/>
    <w:rsid w:val="00AF0780"/>
    <w:rsid w:val="00B00B19"/>
    <w:rsid w:val="00B23B5D"/>
    <w:rsid w:val="00B82D6A"/>
    <w:rsid w:val="00B83FA9"/>
    <w:rsid w:val="00BF07AF"/>
    <w:rsid w:val="00C41ED5"/>
    <w:rsid w:val="00CC140B"/>
    <w:rsid w:val="00CE4094"/>
    <w:rsid w:val="00CF1CBC"/>
    <w:rsid w:val="00D66091"/>
    <w:rsid w:val="00DC64E0"/>
    <w:rsid w:val="00E80088"/>
    <w:rsid w:val="00EB05C3"/>
    <w:rsid w:val="00EC55B4"/>
    <w:rsid w:val="00EE33BE"/>
    <w:rsid w:val="00F702A4"/>
    <w:rsid w:val="00FB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2024-02-28T11:46:00Z</dcterms:created>
  <dcterms:modified xsi:type="dcterms:W3CDTF">2024-02-28T11:46:00Z</dcterms:modified>
</cp:coreProperties>
</file>