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AA" w:rsidRPr="001379AA" w:rsidRDefault="001379AA" w:rsidP="001379A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1379AA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1379AA" w:rsidRPr="001379AA" w:rsidRDefault="001379AA" w:rsidP="001379A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1379AA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1379AA" w:rsidRPr="001379AA" w:rsidRDefault="001379AA" w:rsidP="001379A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1379AA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1379AA" w:rsidRPr="001379AA" w:rsidRDefault="001379AA" w:rsidP="001379AA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1379AA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1379AA" w:rsidRPr="001379AA" w:rsidRDefault="001379AA" w:rsidP="001379AA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1379AA">
        <w:rPr>
          <w:rFonts w:ascii="CCode39" w:hAnsi="CCode39" w:cs="CCode39"/>
          <w:color w:val="000000"/>
          <w:sz w:val="24"/>
          <w:szCs w:val="24"/>
        </w:rPr>
        <w:t>*H1001257248*</w:t>
      </w:r>
    </w:p>
    <w:p w:rsidR="001379AA" w:rsidRPr="001379AA" w:rsidRDefault="001379AA" w:rsidP="001379AA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1379AA">
        <w:rPr>
          <w:rFonts w:ascii="Arial" w:hAnsi="Arial" w:cs="Arial"/>
          <w:b/>
          <w:bCs/>
          <w:color w:val="000000"/>
          <w:sz w:val="14"/>
          <w:szCs w:val="14"/>
        </w:rPr>
        <w:t>H1001257248</w:t>
      </w:r>
    </w:p>
    <w:p w:rsidR="001379AA" w:rsidRPr="001379AA" w:rsidRDefault="001379AA" w:rsidP="001379AA">
      <w:pPr>
        <w:autoSpaceDE w:val="0"/>
        <w:autoSpaceDN w:val="0"/>
        <w:adjustRightInd w:val="0"/>
        <w:rPr>
          <w:rFonts w:ascii="Arial" w:hAnsi="Arial" w:cs="Arial"/>
          <w:color w:val="000000"/>
          <w:sz w:val="17"/>
          <w:szCs w:val="17"/>
        </w:rPr>
      </w:pPr>
      <w:r w:rsidRPr="001379AA">
        <w:rPr>
          <w:rFonts w:ascii="Arial" w:hAnsi="Arial" w:cs="Arial"/>
          <w:color w:val="000000"/>
          <w:sz w:val="24"/>
          <w:szCs w:val="24"/>
        </w:rPr>
        <w:t xml:space="preserve">En 23 de agosto de 2023 paso a estudio..- </w:t>
      </w:r>
      <w:r w:rsidRPr="001379AA">
        <w:rPr>
          <w:rFonts w:ascii="Arial" w:hAnsi="Arial" w:cs="Arial"/>
          <w:b/>
          <w:bCs/>
          <w:color w:val="000000"/>
          <w:sz w:val="17"/>
          <w:szCs w:val="17"/>
        </w:rPr>
        <w:t>FIRMADO DIGITALMENTE</w:t>
      </w:r>
    </w:p>
    <w:p w:rsidR="001379AA" w:rsidRPr="001379AA" w:rsidRDefault="001379AA" w:rsidP="001379AA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379AA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1379AA" w:rsidRPr="001379AA" w:rsidRDefault="001379AA" w:rsidP="001379AA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379AA">
        <w:rPr>
          <w:rFonts w:ascii="Arial" w:hAnsi="Arial" w:cs="Arial"/>
          <w:sz w:val="14"/>
          <w:szCs w:val="14"/>
        </w:rPr>
        <w:t>CN=VALVERDE María Eugenia, C=AR, SERIALNUMBER=CUIL 27264454994, Fecha:23/08/2023;</w:t>
      </w:r>
    </w:p>
    <w:p w:rsidR="001379AA" w:rsidRPr="001379AA" w:rsidRDefault="001379AA" w:rsidP="001379AA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379AA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1379AA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F4" w:rsidRDefault="000854F4" w:rsidP="00B23B5D">
      <w:r>
        <w:separator/>
      </w:r>
    </w:p>
  </w:endnote>
  <w:endnote w:type="continuationSeparator" w:id="0">
    <w:p w:rsidR="000854F4" w:rsidRDefault="000854F4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F4" w:rsidRDefault="000854F4" w:rsidP="00B23B5D">
      <w:r>
        <w:separator/>
      </w:r>
    </w:p>
  </w:footnote>
  <w:footnote w:type="continuationSeparator" w:id="0">
    <w:p w:rsidR="000854F4" w:rsidRDefault="000854F4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854F4"/>
    <w:rsid w:val="000A7092"/>
    <w:rsid w:val="001379AA"/>
    <w:rsid w:val="001A41BE"/>
    <w:rsid w:val="0023794E"/>
    <w:rsid w:val="00277E13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B5723"/>
    <w:rsid w:val="00946F82"/>
    <w:rsid w:val="009D02F5"/>
    <w:rsid w:val="009D071F"/>
    <w:rsid w:val="00B00B19"/>
    <w:rsid w:val="00B23784"/>
    <w:rsid w:val="00B23B5D"/>
    <w:rsid w:val="00B83FA9"/>
    <w:rsid w:val="00BF07AF"/>
    <w:rsid w:val="00CC140B"/>
    <w:rsid w:val="00CF1CBC"/>
    <w:rsid w:val="00D66091"/>
    <w:rsid w:val="00DC64E0"/>
    <w:rsid w:val="00E05684"/>
    <w:rsid w:val="00EB05C3"/>
    <w:rsid w:val="00EC55B4"/>
    <w:rsid w:val="00EE33BE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2024-02-28T11:58:00Z</dcterms:created>
  <dcterms:modified xsi:type="dcterms:W3CDTF">2024-02-28T11:58:00Z</dcterms:modified>
</cp:coreProperties>
</file>